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9D74" w14:textId="776B6C0B" w:rsidR="00C23C94" w:rsidRPr="006A0A0C" w:rsidRDefault="00C23C94" w:rsidP="00C23C94">
      <w:pPr>
        <w:rPr>
          <w:rFonts w:eastAsia="Times New Roman" w:cstheme="minorHAnsi"/>
          <w:b/>
          <w:lang w:eastAsia="nl-NL"/>
        </w:rPr>
      </w:pPr>
      <w:r w:rsidRPr="006A0A0C">
        <w:rPr>
          <w:rFonts w:eastAsia="Times New Roman" w:cstheme="minorHAnsi"/>
          <w:b/>
          <w:lang w:eastAsia="nl-NL"/>
        </w:rPr>
        <w:t>Aanvraagformulier Initiatievenfonds Stichting Leefomgeving Schiphol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5337"/>
        <w:gridCol w:w="3725"/>
      </w:tblGrid>
      <w:tr w:rsidR="00C23C94" w:rsidRPr="006A0A0C" w14:paraId="4C97C9A7" w14:textId="77777777" w:rsidTr="003A0BE7">
        <w:tc>
          <w:tcPr>
            <w:tcW w:w="9286" w:type="dxa"/>
            <w:gridSpan w:val="2"/>
            <w:shd w:val="clear" w:color="auto" w:fill="F2F2F2" w:themeFill="background1" w:themeFillShade="F2"/>
          </w:tcPr>
          <w:p w14:paraId="25AF2E8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Gegevens aanvrager</w:t>
            </w:r>
          </w:p>
        </w:tc>
      </w:tr>
      <w:tr w:rsidR="00C23C94" w:rsidRPr="006A0A0C" w14:paraId="499039EB" w14:textId="77777777" w:rsidTr="003A0BE7">
        <w:tc>
          <w:tcPr>
            <w:tcW w:w="5455" w:type="dxa"/>
            <w:shd w:val="clear" w:color="auto" w:fill="auto"/>
          </w:tcPr>
          <w:p w14:paraId="761FEDBF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Naam (persoon of organisatie)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366529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31" w:type="dxa"/>
                <w:shd w:val="clear" w:color="auto" w:fill="auto"/>
              </w:tcPr>
              <w:p w14:paraId="41F0AFAC" w14:textId="482CF299" w:rsidR="00C23C94" w:rsidRPr="006A0A0C" w:rsidRDefault="001525A4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41BBA611" w14:textId="77777777" w:rsidTr="003A0BE7">
        <w:tc>
          <w:tcPr>
            <w:tcW w:w="5455" w:type="dxa"/>
          </w:tcPr>
          <w:p w14:paraId="3D0ABD72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Adres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619446651"/>
            <w:placeholder>
              <w:docPart w:val="98F08CE2FFE84092A8F85860A8BA2445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6012866B" w14:textId="1210F882" w:rsidR="00C23C94" w:rsidRPr="006A0A0C" w:rsidRDefault="001525A4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1DC88F2" w14:textId="77777777" w:rsidTr="003A0BE7">
        <w:tc>
          <w:tcPr>
            <w:tcW w:w="5455" w:type="dxa"/>
          </w:tcPr>
          <w:p w14:paraId="56DEA2EE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Postcode en Woonplaats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412933197"/>
            <w:placeholder>
              <w:docPart w:val="28B0A785ED5544A7874F22E3AC6F4946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361D6C9D" w14:textId="6781EAC6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395FF60A" w14:textId="77777777" w:rsidTr="003A0BE7">
        <w:tc>
          <w:tcPr>
            <w:tcW w:w="5455" w:type="dxa"/>
          </w:tcPr>
          <w:p w14:paraId="247E717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Mailadres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435446053"/>
            <w:placeholder>
              <w:docPart w:val="9CA1884BD53245CFB9EE91375246A9BB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21D311D6" w14:textId="48826BE2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6A4B109" w14:textId="77777777" w:rsidTr="003A0BE7">
        <w:tc>
          <w:tcPr>
            <w:tcW w:w="5455" w:type="dxa"/>
          </w:tcPr>
          <w:p w14:paraId="316EB96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Telefoonnummer overdag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120133450"/>
            <w:placeholder>
              <w:docPart w:val="485DDAD43C7E4B27B316675C4E6A72E6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7FCC2B43" w14:textId="33EB93B0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57FE17C" w14:textId="77777777" w:rsidTr="003A0BE7">
        <w:tc>
          <w:tcPr>
            <w:tcW w:w="5455" w:type="dxa"/>
          </w:tcPr>
          <w:p w14:paraId="07287E50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IBAN bankrekeningnummer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439729104"/>
            <w:placeholder>
              <w:docPart w:val="BF64746C347849BDADE1B526BAB01175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378286F3" w14:textId="370A12EA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65BF8B3" w14:textId="77777777" w:rsidTr="003A0BE7">
        <w:tc>
          <w:tcPr>
            <w:tcW w:w="9286" w:type="dxa"/>
            <w:gridSpan w:val="2"/>
            <w:shd w:val="clear" w:color="auto" w:fill="F2F2F2" w:themeFill="background1" w:themeFillShade="F2"/>
          </w:tcPr>
          <w:p w14:paraId="35FA1748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Beschrijving initiatief</w:t>
            </w:r>
          </w:p>
        </w:tc>
      </w:tr>
      <w:tr w:rsidR="00C23C94" w:rsidRPr="006A0A0C" w14:paraId="70531D8C" w14:textId="77777777" w:rsidTr="003A0BE7">
        <w:tc>
          <w:tcPr>
            <w:tcW w:w="5455" w:type="dxa"/>
          </w:tcPr>
          <w:p w14:paraId="2160D92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Geef een duidelijke omschrijving van het initiatief (activiteit, project)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169679143"/>
            <w:placeholder>
              <w:docPart w:val="00333431A9AB40E5A1D21EBC08205F45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1B784747" w14:textId="61D43FBC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5ACF20C" w14:textId="77777777" w:rsidTr="003A0BE7">
        <w:tc>
          <w:tcPr>
            <w:tcW w:w="5455" w:type="dxa"/>
          </w:tcPr>
          <w:p w14:paraId="3FA16AE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Wat is het doel van het initiatief?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764495363"/>
            <w:placeholder>
              <w:docPart w:val="A423CD62D1634A73B831B829BDBE7D65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2E8E5704" w14:textId="4C95655C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3627FE9F" w14:textId="77777777" w:rsidTr="003A0BE7">
        <w:tc>
          <w:tcPr>
            <w:tcW w:w="5455" w:type="dxa"/>
          </w:tcPr>
          <w:p w14:paraId="76CE75A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Draagt het initiatief bij aan de verbetering van de leefbaarheid. Wat is het effect?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095935432"/>
            <w:placeholder>
              <w:docPart w:val="AEED04B955E44A918CC27C61BFEE8220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698533FA" w14:textId="34EA765F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64BE6356" w14:textId="77777777" w:rsidTr="003A0BE7">
        <w:tc>
          <w:tcPr>
            <w:tcW w:w="5455" w:type="dxa"/>
          </w:tcPr>
          <w:p w14:paraId="375FFCD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Is het initiatief eenmalig of blijvend/terugkerend?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980288366"/>
            <w:placeholder>
              <w:docPart w:val="A93318EE80AC457899140B33ED559CD9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7872BCB5" w14:textId="2F3E8C7A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0DE3B838" w14:textId="77777777" w:rsidTr="003A0BE7">
        <w:tc>
          <w:tcPr>
            <w:tcW w:w="5455" w:type="dxa"/>
          </w:tcPr>
          <w:p w14:paraId="76F5D68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Op welke wijze wordt een bijdrage van de Stichting Leefomgeving Schiphol zichtbaar/herkenbaar?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901560866"/>
            <w:placeholder>
              <w:docPart w:val="3057F8185F904600A23B44A6EAB78A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31" w:type="dxa"/>
              </w:tcPr>
              <w:p w14:paraId="50349FCF" w14:textId="068B7662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C23C94" w:rsidRPr="006A0A0C" w14:paraId="48B1F1E4" w14:textId="77777777" w:rsidTr="003A0BE7">
        <w:tc>
          <w:tcPr>
            <w:tcW w:w="5455" w:type="dxa"/>
          </w:tcPr>
          <w:p w14:paraId="741F0505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Voor wie is het initiatief bedoeld? Met andere woorden: wie hebben er baat bij het initiatief?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705452458"/>
            <w:placeholder>
              <w:docPart w:val="3F452D2B5E294560BDF7471A6DBA91DB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6510985C" w14:textId="0D954285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75327937" w14:textId="77777777" w:rsidTr="003A0BE7">
        <w:tc>
          <w:tcPr>
            <w:tcW w:w="5455" w:type="dxa"/>
          </w:tcPr>
          <w:p w14:paraId="6D9983F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Hoeveel mensen worden bereikt met het initiatief?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381476018"/>
            <w:placeholder>
              <w:docPart w:val="E87BBE654F284491BB3411A32F02344F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35681676" w14:textId="35213171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4AF3A061" w14:textId="77777777" w:rsidTr="003A0BE7">
        <w:tc>
          <w:tcPr>
            <w:tcW w:w="5455" w:type="dxa"/>
          </w:tcPr>
          <w:p w14:paraId="2C6136B5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Is er (aantoonbaar) draagvlak voor het initiatief?  (inwoners, maatschappelijke instellingen, bedrijven en/of gemeente)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442456251"/>
            <w:placeholder>
              <w:docPart w:val="8E8FB0C512244ABC8A0C4D75B479692B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287C7DD2" w14:textId="39C65DCB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65E8D2DB" w14:textId="77777777" w:rsidTr="003A0BE7">
        <w:tc>
          <w:tcPr>
            <w:tcW w:w="5455" w:type="dxa"/>
          </w:tcPr>
          <w:p w14:paraId="7F5C80D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Welke partijen zijn nodig om het initiatief te kunnen realiseren?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114553577"/>
            <w:placeholder>
              <w:docPart w:val="DF89AE92A605482F8369D289B7C0E136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1AC72BD2" w14:textId="55EFB57E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93F20F4" w14:textId="77777777" w:rsidTr="003A0BE7">
        <w:tc>
          <w:tcPr>
            <w:tcW w:w="9286" w:type="dxa"/>
            <w:gridSpan w:val="2"/>
            <w:shd w:val="clear" w:color="auto" w:fill="F2F2F2" w:themeFill="background1" w:themeFillShade="F2"/>
          </w:tcPr>
          <w:p w14:paraId="2FEE04E9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Locatie initiatief</w:t>
            </w:r>
          </w:p>
        </w:tc>
      </w:tr>
      <w:tr w:rsidR="00C23C94" w:rsidRPr="006A0A0C" w14:paraId="4B23D65A" w14:textId="77777777" w:rsidTr="003A0BE7">
        <w:tc>
          <w:tcPr>
            <w:tcW w:w="5455" w:type="dxa"/>
          </w:tcPr>
          <w:p w14:paraId="65E0275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is de locatie van het initiatief?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984737826"/>
            <w:placeholder>
              <w:docPart w:val="E15C918D9F0646F58C09CC3A8519AA01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63519090" w14:textId="5CD66148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71DC9BDA" w14:textId="77777777" w:rsidTr="003A0BE7">
        <w:tc>
          <w:tcPr>
            <w:tcW w:w="5455" w:type="dxa"/>
          </w:tcPr>
          <w:p w14:paraId="38E3261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Van wie is dit grondgebied? Bijvoorbeeld: Waternet, Provincie, particulier bezit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122450838"/>
            <w:placeholder>
              <w:docPart w:val="893420A63D7F4771BD289451CFB7C790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7D383F2D" w14:textId="3886E98E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48B05B5" w14:textId="77777777" w:rsidTr="003A0BE7">
        <w:tc>
          <w:tcPr>
            <w:tcW w:w="5455" w:type="dxa"/>
          </w:tcPr>
          <w:p w14:paraId="3753F9C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Heeft u, indien noodzakelijk, toestemming van de eigenaar voor het initiatief?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761415480"/>
            <w:placeholder>
              <w:docPart w:val="93A09C12B070414F8C438657C1CC1691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2BA2EDD6" w14:textId="39B89691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73A85B38" w14:textId="77777777" w:rsidTr="003A0BE7">
        <w:tc>
          <w:tcPr>
            <w:tcW w:w="9286" w:type="dxa"/>
            <w:gridSpan w:val="2"/>
            <w:shd w:val="clear" w:color="auto" w:fill="F2F2F2" w:themeFill="background1" w:themeFillShade="F2"/>
          </w:tcPr>
          <w:p w14:paraId="0466B7D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Uitvoering</w:t>
            </w:r>
          </w:p>
        </w:tc>
      </w:tr>
      <w:tr w:rsidR="00C23C94" w:rsidRPr="006A0A0C" w14:paraId="79B36A69" w14:textId="77777777" w:rsidTr="003A0BE7">
        <w:tc>
          <w:tcPr>
            <w:tcW w:w="5455" w:type="dxa"/>
          </w:tcPr>
          <w:p w14:paraId="1CC06D8E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Wanneer wilt u het initiatief uitvoeren? En welke belangrijke momenten zijn er bij het initiatief?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265803494"/>
            <w:placeholder>
              <w:docPart w:val="B95E6956644E48F4AE8F4989B83E9B33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1D379DF4" w14:textId="0263E574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078FAC1" w14:textId="77777777" w:rsidTr="003A0BE7">
        <w:tc>
          <w:tcPr>
            <w:tcW w:w="9286" w:type="dxa"/>
            <w:gridSpan w:val="2"/>
            <w:shd w:val="clear" w:color="auto" w:fill="F2F2F2" w:themeFill="background1" w:themeFillShade="F2"/>
          </w:tcPr>
          <w:p w14:paraId="73063700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Bijdrage</w:t>
            </w:r>
          </w:p>
        </w:tc>
      </w:tr>
      <w:tr w:rsidR="00C23C94" w:rsidRPr="006A0A0C" w14:paraId="43234C4A" w14:textId="77777777" w:rsidTr="003A0BE7">
        <w:tc>
          <w:tcPr>
            <w:tcW w:w="5455" w:type="dxa"/>
          </w:tcPr>
          <w:p w14:paraId="4C388C6A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zijn de kosten van het initiatief (onderbouwd)?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999068253"/>
            <w:placeholder>
              <w:docPart w:val="93379897307C462AA4576A255A139C5C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306F913B" w14:textId="608CD7E0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BAB924E" w14:textId="77777777" w:rsidTr="003A0BE7">
        <w:tc>
          <w:tcPr>
            <w:tcW w:w="5455" w:type="dxa"/>
          </w:tcPr>
          <w:p w14:paraId="3C32942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Welk bedrag wordt gevraagd aan de Stichting Leefomgeving Schiphol en waar is dit voor bestemd?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838434092"/>
            <w:placeholder>
              <w:docPart w:val="1F21A3C1DFFE4C2EA089F994AEB7ADB2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7B69FA13" w14:textId="36218714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5C9F829" w14:textId="77777777" w:rsidTr="003A0BE7">
        <w:tc>
          <w:tcPr>
            <w:tcW w:w="5455" w:type="dxa"/>
          </w:tcPr>
          <w:p w14:paraId="70188749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Gaat het om een éénmalige investering (startkapitaal) of om een meerjarige investering?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412770418"/>
            <w:placeholder>
              <w:docPart w:val="BAFC3E168E45433C84314BAD4BCEAC92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780AEA43" w14:textId="108FFE28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4AE450E" w14:textId="77777777" w:rsidTr="003A0BE7">
        <w:tc>
          <w:tcPr>
            <w:tcW w:w="5455" w:type="dxa"/>
          </w:tcPr>
          <w:p w14:paraId="4042256B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Wie dragen er nog meer bij aan het initiatief? 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51265970"/>
            <w:placeholder>
              <w:docPart w:val="C0A8F0B6B79343BF9243443A77A00167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44A2629F" w14:textId="3036C258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01504AB8" w14:textId="77777777" w:rsidTr="003A0BE7">
        <w:tc>
          <w:tcPr>
            <w:tcW w:w="5455" w:type="dxa"/>
          </w:tcPr>
          <w:p w14:paraId="4C9BF50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is de bijdrage van derden?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483546128"/>
            <w:placeholder>
              <w:docPart w:val="92D999CCE1654628A6F19D5D8A916030"/>
            </w:placeholder>
            <w:showingPlcHdr/>
          </w:sdtPr>
          <w:sdtEndPr/>
          <w:sdtContent>
            <w:tc>
              <w:tcPr>
                <w:tcW w:w="3831" w:type="dxa"/>
              </w:tcPr>
              <w:p w14:paraId="16136682" w14:textId="3A7AF84E" w:rsidR="00C23C94" w:rsidRPr="006A0A0C" w:rsidRDefault="00164AF8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017A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04F1EE2" w14:textId="77777777" w:rsidR="00C23C94" w:rsidRPr="006A0A0C" w:rsidRDefault="00C23C94" w:rsidP="00C23C94">
      <w:pPr>
        <w:rPr>
          <w:rFonts w:cstheme="minorHAnsi"/>
        </w:rPr>
      </w:pPr>
    </w:p>
    <w:p w14:paraId="766073C1" w14:textId="77777777" w:rsidR="00C23C94" w:rsidRPr="006A0A0C" w:rsidRDefault="00C23C94" w:rsidP="00C23C94">
      <w:pPr>
        <w:rPr>
          <w:rFonts w:cstheme="minorHAnsi"/>
        </w:rPr>
      </w:pPr>
    </w:p>
    <w:p w14:paraId="6D45AC88" w14:textId="77777777" w:rsidR="003C57B3" w:rsidRDefault="003C57B3"/>
    <w:sectPr w:rsidR="003C57B3" w:rsidSect="00EF5D9E">
      <w:headerReference w:type="default" r:id="rId9"/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3607" w14:textId="77777777" w:rsidR="00CE280E" w:rsidRDefault="00CE280E">
      <w:pPr>
        <w:spacing w:after="0" w:line="240" w:lineRule="auto"/>
      </w:pPr>
      <w:r>
        <w:separator/>
      </w:r>
    </w:p>
  </w:endnote>
  <w:endnote w:type="continuationSeparator" w:id="0">
    <w:p w14:paraId="5F7C69F3" w14:textId="77777777" w:rsidR="00CE280E" w:rsidRDefault="00CE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482640"/>
      <w:docPartObj>
        <w:docPartGallery w:val="Page Numbers (Bottom of Page)"/>
        <w:docPartUnique/>
      </w:docPartObj>
    </w:sdtPr>
    <w:sdtEndPr/>
    <w:sdtContent>
      <w:p w14:paraId="21043325" w14:textId="77777777" w:rsidR="00366575" w:rsidRDefault="00114368">
        <w:pPr>
          <w:pStyle w:val="Voettekst"/>
          <w:jc w:val="right"/>
        </w:pPr>
      </w:p>
    </w:sdtContent>
  </w:sdt>
  <w:p w14:paraId="392AD80D" w14:textId="77777777" w:rsidR="00366575" w:rsidRDefault="001143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93989" w14:textId="77777777" w:rsidR="00CE280E" w:rsidRDefault="00CE280E">
      <w:pPr>
        <w:spacing w:after="0" w:line="240" w:lineRule="auto"/>
      </w:pPr>
      <w:r>
        <w:separator/>
      </w:r>
    </w:p>
  </w:footnote>
  <w:footnote w:type="continuationSeparator" w:id="0">
    <w:p w14:paraId="2E6AABBF" w14:textId="77777777" w:rsidR="00CE280E" w:rsidRDefault="00CE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854004"/>
      <w:docPartObj>
        <w:docPartGallery w:val="Page Numbers (Top of Page)"/>
        <w:docPartUnique/>
      </w:docPartObj>
    </w:sdtPr>
    <w:sdtEndPr/>
    <w:sdtContent>
      <w:p w14:paraId="7BAF1DC9" w14:textId="77777777" w:rsidR="008911C1" w:rsidRDefault="00C23C94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16A681" w14:textId="77777777" w:rsidR="008911C1" w:rsidRDefault="001143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94"/>
    <w:rsid w:val="000B5DD2"/>
    <w:rsid w:val="00114368"/>
    <w:rsid w:val="001525A4"/>
    <w:rsid w:val="00164AF8"/>
    <w:rsid w:val="00277E91"/>
    <w:rsid w:val="003C57B3"/>
    <w:rsid w:val="00C23C94"/>
    <w:rsid w:val="00C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07DB"/>
  <w15:chartTrackingRefBased/>
  <w15:docId w15:val="{5F277595-DA7D-4109-BDB5-9904E75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3C94"/>
  </w:style>
  <w:style w:type="paragraph" w:styleId="Voettekst">
    <w:name w:val="footer"/>
    <w:basedOn w:val="Standaard"/>
    <w:link w:val="VoettekstChar"/>
    <w:uiPriority w:val="99"/>
    <w:unhideWhenUsed/>
    <w:rsid w:val="00C2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3C94"/>
  </w:style>
  <w:style w:type="table" w:customStyle="1" w:styleId="Tabelraster2">
    <w:name w:val="Tabelraster2"/>
    <w:basedOn w:val="Standaardtabel"/>
    <w:next w:val="Tabelraster"/>
    <w:uiPriority w:val="59"/>
    <w:rsid w:val="00C23C9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77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F7AF2-DE1A-4E64-BAD5-42FE32A60298}"/>
      </w:docPartPr>
      <w:docPartBody>
        <w:p w:rsidR="00033C0D" w:rsidRDefault="00DD08FE"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F08CE2FFE84092A8F85860A8BA2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F9F64-7DA9-4885-BC6C-21C42E26BC5B}"/>
      </w:docPartPr>
      <w:docPartBody>
        <w:p w:rsidR="00033C0D" w:rsidRDefault="00DD08FE" w:rsidP="00DD08FE">
          <w:pPr>
            <w:pStyle w:val="98F08CE2FFE84092A8F85860A8BA2445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B0A785ED5544A7874F22E3AC6F4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A026F2-1261-4C34-BAF7-BFD0C6568E39}"/>
      </w:docPartPr>
      <w:docPartBody>
        <w:p w:rsidR="00033C0D" w:rsidRDefault="00DD08FE" w:rsidP="00DD08FE">
          <w:pPr>
            <w:pStyle w:val="28B0A785ED5544A7874F22E3AC6F4946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1884BD53245CFB9EE91375246A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9260F-7A7B-462D-A0B6-4041550E8A71}"/>
      </w:docPartPr>
      <w:docPartBody>
        <w:p w:rsidR="00033C0D" w:rsidRDefault="00DD08FE" w:rsidP="00DD08FE">
          <w:pPr>
            <w:pStyle w:val="9CA1884BD53245CFB9EE91375246A9BB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5DDAD43C7E4B27B316675C4E6A7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CF98D-F0A5-4876-988E-C30528D7D7E1}"/>
      </w:docPartPr>
      <w:docPartBody>
        <w:p w:rsidR="00033C0D" w:rsidRDefault="00DD08FE" w:rsidP="00DD08FE">
          <w:pPr>
            <w:pStyle w:val="485DDAD43C7E4B27B316675C4E6A72E6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64746C347849BDADE1B526BAB01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2C246-DCE8-43E8-8E0F-BD99531F7CE5}"/>
      </w:docPartPr>
      <w:docPartBody>
        <w:p w:rsidR="00033C0D" w:rsidRDefault="00DD08FE" w:rsidP="00DD08FE">
          <w:pPr>
            <w:pStyle w:val="BF64746C347849BDADE1B526BAB01175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333431A9AB40E5A1D21EBC08205F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003007-150B-4950-80B7-A82F718B9B19}"/>
      </w:docPartPr>
      <w:docPartBody>
        <w:p w:rsidR="00033C0D" w:rsidRDefault="00DD08FE" w:rsidP="00DD08FE">
          <w:pPr>
            <w:pStyle w:val="00333431A9AB40E5A1D21EBC08205F45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23CD62D1634A73B831B829BDBE7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32C4D-7F40-4D2B-BC8B-9E0CC348D0C3}"/>
      </w:docPartPr>
      <w:docPartBody>
        <w:p w:rsidR="00033C0D" w:rsidRDefault="00DD08FE" w:rsidP="00DD08FE">
          <w:pPr>
            <w:pStyle w:val="A423CD62D1634A73B831B829BDBE7D65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ED04B955E44A918CC27C61BFEE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78F2C-E1D7-4E52-8E1E-E98DD1A91ABA}"/>
      </w:docPartPr>
      <w:docPartBody>
        <w:p w:rsidR="00033C0D" w:rsidRDefault="00DD08FE" w:rsidP="00DD08FE">
          <w:pPr>
            <w:pStyle w:val="AEED04B955E44A918CC27C61BFEE8220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3318EE80AC457899140B33ED559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CEE16-8F1A-4594-A593-0424182D11A2}"/>
      </w:docPartPr>
      <w:docPartBody>
        <w:p w:rsidR="00033C0D" w:rsidRDefault="00DD08FE" w:rsidP="00DD08FE">
          <w:pPr>
            <w:pStyle w:val="A93318EE80AC457899140B33ED559CD9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57F8185F904600A23B44A6EAB78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7EE09-CF94-4EF2-AFA9-A0FA2A93DC60}"/>
      </w:docPartPr>
      <w:docPartBody>
        <w:p w:rsidR="00033C0D" w:rsidRDefault="00DD08FE" w:rsidP="00DD08FE">
          <w:pPr>
            <w:pStyle w:val="3057F8185F904600A23B44A6EAB78A3B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452D2B5E294560BDF7471A6DBA9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D02F4-F0EE-4191-A207-7F52A365E2AB}"/>
      </w:docPartPr>
      <w:docPartBody>
        <w:p w:rsidR="00033C0D" w:rsidRDefault="00DD08FE" w:rsidP="00DD08FE">
          <w:pPr>
            <w:pStyle w:val="3F452D2B5E294560BDF7471A6DBA91DB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7BBE654F284491BB3411A32F023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717CA-EB94-4A94-8DC4-F9C3FE323B00}"/>
      </w:docPartPr>
      <w:docPartBody>
        <w:p w:rsidR="00033C0D" w:rsidRDefault="00DD08FE" w:rsidP="00DD08FE">
          <w:pPr>
            <w:pStyle w:val="E87BBE654F284491BB3411A32F02344F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8FB0C512244ABC8A0C4D75B4796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2AB8-AB3B-4F85-982F-4968F1B5E17D}"/>
      </w:docPartPr>
      <w:docPartBody>
        <w:p w:rsidR="00033C0D" w:rsidRDefault="00DD08FE" w:rsidP="00DD08FE">
          <w:pPr>
            <w:pStyle w:val="8E8FB0C512244ABC8A0C4D75B479692B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89AE92A605482F8369D289B7C0E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091F7-BD68-4895-A508-2F91BC58CF59}"/>
      </w:docPartPr>
      <w:docPartBody>
        <w:p w:rsidR="00033C0D" w:rsidRDefault="00DD08FE" w:rsidP="00DD08FE">
          <w:pPr>
            <w:pStyle w:val="DF89AE92A605482F8369D289B7C0E136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5C918D9F0646F58C09CC3A8519A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5EE80-E981-442B-AE20-375015D6E3BB}"/>
      </w:docPartPr>
      <w:docPartBody>
        <w:p w:rsidR="00033C0D" w:rsidRDefault="00DD08FE" w:rsidP="00DD08FE">
          <w:pPr>
            <w:pStyle w:val="E15C918D9F0646F58C09CC3A8519AA01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3420A63D7F4771BD289451CFB7C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30757-8468-453A-B2E3-83C57043302C}"/>
      </w:docPartPr>
      <w:docPartBody>
        <w:p w:rsidR="00033C0D" w:rsidRDefault="00DD08FE" w:rsidP="00DD08FE">
          <w:pPr>
            <w:pStyle w:val="893420A63D7F4771BD289451CFB7C790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A09C12B070414F8C438657C1CC1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90769D-952B-4E43-AF5F-0388771AC342}"/>
      </w:docPartPr>
      <w:docPartBody>
        <w:p w:rsidR="00033C0D" w:rsidRDefault="00DD08FE" w:rsidP="00DD08FE">
          <w:pPr>
            <w:pStyle w:val="93A09C12B070414F8C438657C1CC1691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5E6956644E48F4AE8F4989B83E9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B6161-A554-49A3-BDFE-DFEC7A130B20}"/>
      </w:docPartPr>
      <w:docPartBody>
        <w:p w:rsidR="00033C0D" w:rsidRDefault="00DD08FE" w:rsidP="00DD08FE">
          <w:pPr>
            <w:pStyle w:val="B95E6956644E48F4AE8F4989B83E9B33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379897307C462AA4576A255A139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9A8CE-E227-4351-9A5E-E7B3B56C26FA}"/>
      </w:docPartPr>
      <w:docPartBody>
        <w:p w:rsidR="00033C0D" w:rsidRDefault="00DD08FE" w:rsidP="00DD08FE">
          <w:pPr>
            <w:pStyle w:val="93379897307C462AA4576A255A139C5C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21A3C1DFFE4C2EA089F994AEB7AD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6F4B9-E551-4264-ACCC-43F3DCB4C67E}"/>
      </w:docPartPr>
      <w:docPartBody>
        <w:p w:rsidR="00033C0D" w:rsidRDefault="00DD08FE" w:rsidP="00DD08FE">
          <w:pPr>
            <w:pStyle w:val="1F21A3C1DFFE4C2EA089F994AEB7ADB2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FC3E168E45433C84314BAD4BCEA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3DF5D-99EE-4A59-B2DB-4327A8376E0B}"/>
      </w:docPartPr>
      <w:docPartBody>
        <w:p w:rsidR="00033C0D" w:rsidRDefault="00DD08FE" w:rsidP="00DD08FE">
          <w:pPr>
            <w:pStyle w:val="BAFC3E168E45433C84314BAD4BCEAC92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A8F0B6B79343BF9243443A77A00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D51A7-B602-4A49-92DA-6DEDB0039764}"/>
      </w:docPartPr>
      <w:docPartBody>
        <w:p w:rsidR="00033C0D" w:rsidRDefault="00DD08FE" w:rsidP="00DD08FE">
          <w:pPr>
            <w:pStyle w:val="C0A8F0B6B79343BF9243443A77A00167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D999CCE1654628A6F19D5D8A916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80585-CABA-49DC-A4B1-FB270E05A1B6}"/>
      </w:docPartPr>
      <w:docPartBody>
        <w:p w:rsidR="00033C0D" w:rsidRDefault="00DD08FE" w:rsidP="00DD08FE">
          <w:pPr>
            <w:pStyle w:val="92D999CCE1654628A6F19D5D8A916030"/>
          </w:pPr>
          <w:r w:rsidRPr="00017A5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FE"/>
    <w:rsid w:val="00033C0D"/>
    <w:rsid w:val="00DD08FE"/>
    <w:rsid w:val="00F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08FE"/>
    <w:rPr>
      <w:color w:val="808080"/>
    </w:rPr>
  </w:style>
  <w:style w:type="paragraph" w:customStyle="1" w:styleId="98F08CE2FFE84092A8F85860A8BA2445">
    <w:name w:val="98F08CE2FFE84092A8F85860A8BA2445"/>
    <w:rsid w:val="00DD08FE"/>
  </w:style>
  <w:style w:type="paragraph" w:customStyle="1" w:styleId="28B0A785ED5544A7874F22E3AC6F4946">
    <w:name w:val="28B0A785ED5544A7874F22E3AC6F4946"/>
    <w:rsid w:val="00DD08FE"/>
  </w:style>
  <w:style w:type="paragraph" w:customStyle="1" w:styleId="9CA1884BD53245CFB9EE91375246A9BB">
    <w:name w:val="9CA1884BD53245CFB9EE91375246A9BB"/>
    <w:rsid w:val="00DD08FE"/>
  </w:style>
  <w:style w:type="paragraph" w:customStyle="1" w:styleId="485DDAD43C7E4B27B316675C4E6A72E6">
    <w:name w:val="485DDAD43C7E4B27B316675C4E6A72E6"/>
    <w:rsid w:val="00DD08FE"/>
  </w:style>
  <w:style w:type="paragraph" w:customStyle="1" w:styleId="BF64746C347849BDADE1B526BAB01175">
    <w:name w:val="BF64746C347849BDADE1B526BAB01175"/>
    <w:rsid w:val="00DD08FE"/>
  </w:style>
  <w:style w:type="paragraph" w:customStyle="1" w:styleId="00333431A9AB40E5A1D21EBC08205F45">
    <w:name w:val="00333431A9AB40E5A1D21EBC08205F45"/>
    <w:rsid w:val="00DD08FE"/>
  </w:style>
  <w:style w:type="paragraph" w:customStyle="1" w:styleId="A423CD62D1634A73B831B829BDBE7D65">
    <w:name w:val="A423CD62D1634A73B831B829BDBE7D65"/>
    <w:rsid w:val="00DD08FE"/>
  </w:style>
  <w:style w:type="paragraph" w:customStyle="1" w:styleId="AEED04B955E44A918CC27C61BFEE8220">
    <w:name w:val="AEED04B955E44A918CC27C61BFEE8220"/>
    <w:rsid w:val="00DD08FE"/>
  </w:style>
  <w:style w:type="paragraph" w:customStyle="1" w:styleId="A93318EE80AC457899140B33ED559CD9">
    <w:name w:val="A93318EE80AC457899140B33ED559CD9"/>
    <w:rsid w:val="00DD08FE"/>
  </w:style>
  <w:style w:type="paragraph" w:customStyle="1" w:styleId="3057F8185F904600A23B44A6EAB78A3B">
    <w:name w:val="3057F8185F904600A23B44A6EAB78A3B"/>
    <w:rsid w:val="00DD08FE"/>
  </w:style>
  <w:style w:type="paragraph" w:customStyle="1" w:styleId="3F452D2B5E294560BDF7471A6DBA91DB">
    <w:name w:val="3F452D2B5E294560BDF7471A6DBA91DB"/>
    <w:rsid w:val="00DD08FE"/>
  </w:style>
  <w:style w:type="paragraph" w:customStyle="1" w:styleId="E87BBE654F284491BB3411A32F02344F">
    <w:name w:val="E87BBE654F284491BB3411A32F02344F"/>
    <w:rsid w:val="00DD08FE"/>
  </w:style>
  <w:style w:type="paragraph" w:customStyle="1" w:styleId="8E8FB0C512244ABC8A0C4D75B479692B">
    <w:name w:val="8E8FB0C512244ABC8A0C4D75B479692B"/>
    <w:rsid w:val="00DD08FE"/>
  </w:style>
  <w:style w:type="paragraph" w:customStyle="1" w:styleId="DF89AE92A605482F8369D289B7C0E136">
    <w:name w:val="DF89AE92A605482F8369D289B7C0E136"/>
    <w:rsid w:val="00DD08FE"/>
  </w:style>
  <w:style w:type="paragraph" w:customStyle="1" w:styleId="E15C918D9F0646F58C09CC3A8519AA01">
    <w:name w:val="E15C918D9F0646F58C09CC3A8519AA01"/>
    <w:rsid w:val="00DD08FE"/>
  </w:style>
  <w:style w:type="paragraph" w:customStyle="1" w:styleId="893420A63D7F4771BD289451CFB7C790">
    <w:name w:val="893420A63D7F4771BD289451CFB7C790"/>
    <w:rsid w:val="00DD08FE"/>
  </w:style>
  <w:style w:type="paragraph" w:customStyle="1" w:styleId="93A09C12B070414F8C438657C1CC1691">
    <w:name w:val="93A09C12B070414F8C438657C1CC1691"/>
    <w:rsid w:val="00DD08FE"/>
  </w:style>
  <w:style w:type="paragraph" w:customStyle="1" w:styleId="B95E6956644E48F4AE8F4989B83E9B33">
    <w:name w:val="B95E6956644E48F4AE8F4989B83E9B33"/>
    <w:rsid w:val="00DD08FE"/>
  </w:style>
  <w:style w:type="paragraph" w:customStyle="1" w:styleId="93379897307C462AA4576A255A139C5C">
    <w:name w:val="93379897307C462AA4576A255A139C5C"/>
    <w:rsid w:val="00DD08FE"/>
  </w:style>
  <w:style w:type="paragraph" w:customStyle="1" w:styleId="1F21A3C1DFFE4C2EA089F994AEB7ADB2">
    <w:name w:val="1F21A3C1DFFE4C2EA089F994AEB7ADB2"/>
    <w:rsid w:val="00DD08FE"/>
  </w:style>
  <w:style w:type="paragraph" w:customStyle="1" w:styleId="BAFC3E168E45433C84314BAD4BCEAC92">
    <w:name w:val="BAFC3E168E45433C84314BAD4BCEAC92"/>
    <w:rsid w:val="00DD08FE"/>
  </w:style>
  <w:style w:type="paragraph" w:customStyle="1" w:styleId="C0A8F0B6B79343BF9243443A77A00167">
    <w:name w:val="C0A8F0B6B79343BF9243443A77A00167"/>
    <w:rsid w:val="00DD08FE"/>
  </w:style>
  <w:style w:type="paragraph" w:customStyle="1" w:styleId="92D999CCE1654628A6F19D5D8A916030">
    <w:name w:val="92D999CCE1654628A6F19D5D8A916030"/>
    <w:rsid w:val="00DD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2256D8015C44E911DDCE7D3AB6A30" ma:contentTypeVersion="10" ma:contentTypeDescription="Een nieuw document maken." ma:contentTypeScope="" ma:versionID="0ed06c3133cfe3fbc9b7c72a84248340">
  <xsd:schema xmlns:xsd="http://www.w3.org/2001/XMLSchema" xmlns:xs="http://www.w3.org/2001/XMLSchema" xmlns:p="http://schemas.microsoft.com/office/2006/metadata/properties" xmlns:ns2="cb51daa6-46a2-49b9-9f55-e92d8527c5ba" xmlns:ns3="3787354a-3e38-4b08-8f82-51165e7091b0" targetNamespace="http://schemas.microsoft.com/office/2006/metadata/properties" ma:root="true" ma:fieldsID="8ee4f3db5b7047e9cdce7635aed5c50e" ns2:_="" ns3:_="">
    <xsd:import namespace="cb51daa6-46a2-49b9-9f55-e92d8527c5ba"/>
    <xsd:import namespace="3787354a-3e38-4b08-8f82-51165e709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daa6-46a2-49b9-9f55-e92d8527c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354a-3e38-4b08-8f82-51165e70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E3B70-B755-4C14-A796-60D24302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daa6-46a2-49b9-9f55-e92d8527c5ba"/>
    <ds:schemaRef ds:uri="3787354a-3e38-4b08-8f82-51165e709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AD934-893E-4972-B7B2-75C438226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4BEEC-525D-44B9-8AEC-28D61BDEBC8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3787354a-3e38-4b08-8f82-51165e7091b0"/>
    <ds:schemaRef ds:uri="cb51daa6-46a2-49b9-9f55-e92d8527c5ba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Kuipers</dc:creator>
  <cp:keywords/>
  <dc:description/>
  <cp:lastModifiedBy>Saskia de Boer, secretariaat SLS</cp:lastModifiedBy>
  <cp:revision>6</cp:revision>
  <dcterms:created xsi:type="dcterms:W3CDTF">2019-08-15T16:39:00Z</dcterms:created>
  <dcterms:modified xsi:type="dcterms:W3CDTF">2019-08-15T16:58:00Z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0x010100CC62256D8015C44E911DDCE7D3AB6A30</vt:lpwstr>
  </property>
</Properties>
</file>